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C5" w:rsidRDefault="008C1DC5">
      <w:pPr>
        <w:rPr>
          <w:rFonts w:ascii="Arial" w:hAnsi="Arial" w:cs="Arial"/>
          <w:b/>
          <w:noProof/>
          <w:sz w:val="28"/>
          <w:szCs w:val="28"/>
          <w:u w:val="single"/>
          <w:lang w:eastAsia="nl-NL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3174C4" wp14:editId="3B5945AA">
                <wp:simplePos x="0" y="0"/>
                <wp:positionH relativeFrom="column">
                  <wp:posOffset>232968</wp:posOffset>
                </wp:positionH>
                <wp:positionV relativeFrom="paragraph">
                  <wp:posOffset>-237879</wp:posOffset>
                </wp:positionV>
                <wp:extent cx="5684293" cy="730156"/>
                <wp:effectExtent l="0" t="0" r="0" b="0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293" cy="730156"/>
                          <a:chOff x="1849" y="157"/>
                          <a:chExt cx="8235" cy="14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Regius Schagen - 1500 bij 1500 px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9" y="157"/>
                            <a:ext cx="147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Logo ROCKOP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9" y="517"/>
                            <a:ext cx="225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Clusius college 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9" y="517"/>
                            <a:ext cx="283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775AC" id="Groep 1" o:spid="_x0000_s1026" style="position:absolute;margin-left:18.35pt;margin-top:-18.75pt;width:447.6pt;height:57.5pt;z-index:251659264" coordorigin="1849,157" coordsize="8235,1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Regius Schagen - 1500 bij 1500 pxls" style="position:absolute;left:5089;top:157;width:1470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">
                  <v:imagedata r:id="rId9" o:title="Regius Schagen - 1500 bij 1500 pxls"/>
                </v:shape>
                <v:shape id="Picture 4" o:spid="_x0000_s1028" type="#_x0000_t75" alt="Logo ROCKOPNH" style="position:absolute;left:1849;top:517;width:225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">
                  <v:imagedata r:id="rId10" o:title="Logo ROCKOPNH"/>
                </v:shape>
                <v:shape id="Picture 5" o:spid="_x0000_s1029" type="#_x0000_t75" alt="Clusius college logo jpg" style="position:absolute;left:7249;top:517;width:283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">
                  <v:imagedata r:id="rId11" o:title="Clusius college logo jpg"/>
                </v:shape>
              </v:group>
            </w:pict>
          </mc:Fallback>
        </mc:AlternateContent>
      </w:r>
    </w:p>
    <w:p w:rsidR="008C1DC5" w:rsidRDefault="008C1DC5">
      <w:pPr>
        <w:rPr>
          <w:rFonts w:ascii="Arial" w:hAnsi="Arial" w:cs="Arial"/>
          <w:b/>
          <w:sz w:val="28"/>
          <w:szCs w:val="28"/>
          <w:u w:val="single"/>
        </w:rPr>
      </w:pPr>
    </w:p>
    <w:p w:rsidR="004F0C49" w:rsidRDefault="004F0C49" w:rsidP="004F0C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80217E" w:rsidRDefault="0080217E" w:rsidP="00802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Kwaliteit van het voedermiddel.</w:t>
      </w:r>
    </w:p>
    <w:p w:rsidR="0080217E" w:rsidRDefault="0080217E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80217E" w:rsidRDefault="0080217E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80217E" w:rsidRDefault="0080217E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hebt al iets over voedermiddelen gehad, en nu gaan we er wat dieper op in. </w:t>
      </w:r>
    </w:p>
    <w:p w:rsidR="0080217E" w:rsidRDefault="0080217E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217E" w:rsidRDefault="0080217E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Voor een </w:t>
      </w:r>
      <w:r w:rsidR="00A5497F">
        <w:rPr>
          <w:rFonts w:ascii="Arial" w:hAnsi="Arial" w:cs="Arial"/>
        </w:rPr>
        <w:t>dier</w:t>
      </w:r>
      <w:r w:rsidR="0038011C">
        <w:rPr>
          <w:rFonts w:ascii="Arial" w:hAnsi="Arial" w:cs="Arial"/>
        </w:rPr>
        <w:t>en</w:t>
      </w:r>
      <w:r>
        <w:rPr>
          <w:rFonts w:ascii="Arial" w:hAnsi="Arial" w:cs="Arial"/>
        </w:rPr>
        <w:t>houder is het belangrijk om de samenste</w:t>
      </w:r>
      <w:r w:rsidR="00A5497F">
        <w:rPr>
          <w:rFonts w:ascii="Arial" w:hAnsi="Arial" w:cs="Arial"/>
        </w:rPr>
        <w:t xml:space="preserve">lling en de kwaliteit van de </w:t>
      </w:r>
      <w:r>
        <w:rPr>
          <w:rFonts w:ascii="Arial" w:hAnsi="Arial" w:cs="Arial"/>
        </w:rPr>
        <w:t>voedermiddelen te beoordelen. Vraag daarom of hij je hier ook iets over kan vertellen en het misschien wel kan laten zien.</w:t>
      </w:r>
    </w:p>
    <w:p w:rsidR="0080217E" w:rsidRDefault="0080217E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217E" w:rsidRDefault="0080217E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Zoek op het internet een site over de voederwaarde van voedermiddelen. Kijk wat deze site over de voederwaarde van voedermiddelen te vertellen heeft en maak hier een samenvatting van.</w:t>
      </w:r>
    </w:p>
    <w:p w:rsidR="0080217E" w:rsidRDefault="0080217E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217E" w:rsidRPr="0080217E" w:rsidRDefault="0080217E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217E" w:rsidRDefault="0080217E" w:rsidP="00094B8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80217E">
        <w:rPr>
          <w:rFonts w:ascii="ArialMT" w:hAnsi="ArialMT" w:cs="ArialMT"/>
          <w:noProof/>
          <w:sz w:val="20"/>
          <w:szCs w:val="20"/>
          <w:lang w:eastAsia="nl-NL"/>
        </w:rPr>
        <w:drawing>
          <wp:inline distT="0" distB="0" distL="0" distR="0">
            <wp:extent cx="4271010" cy="21717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312" cy="218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7E" w:rsidRDefault="0080217E" w:rsidP="008021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94B87" w:rsidRDefault="00094B87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217E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 jouw bedrijf liggen verschillende </w:t>
      </w:r>
      <w:r w:rsidR="0038011C">
        <w:rPr>
          <w:rFonts w:ascii="Arial" w:hAnsi="Arial" w:cs="Arial"/>
        </w:rPr>
        <w:t>voedingsmiddelen</w:t>
      </w:r>
      <w:r>
        <w:rPr>
          <w:rFonts w:ascii="Arial" w:hAnsi="Arial" w:cs="Arial"/>
        </w:rPr>
        <w:t xml:space="preserve">. Beoordeel samen met de </w:t>
      </w:r>
      <w:r w:rsidR="00A5497F">
        <w:rPr>
          <w:rFonts w:ascii="Arial" w:hAnsi="Arial" w:cs="Arial"/>
        </w:rPr>
        <w:t xml:space="preserve">begeleider </w:t>
      </w:r>
      <w:r>
        <w:rPr>
          <w:rFonts w:ascii="Arial" w:hAnsi="Arial" w:cs="Arial"/>
        </w:rPr>
        <w:t xml:space="preserve"> </w:t>
      </w:r>
      <w:r w:rsidR="00A5497F">
        <w:rPr>
          <w:rFonts w:ascii="Arial" w:hAnsi="Arial" w:cs="Arial"/>
        </w:rPr>
        <w:t>twee</w:t>
      </w:r>
      <w:r>
        <w:rPr>
          <w:rFonts w:ascii="Arial" w:hAnsi="Arial" w:cs="Arial"/>
        </w:rPr>
        <w:t xml:space="preserve"> ruwvoeders. Noteer de bevindingen in de tabel.</w:t>
      </w:r>
    </w:p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E14835" w:rsidRPr="00E14835" w:rsidTr="00A5497F">
        <w:trPr>
          <w:cantSplit/>
          <w:trHeight w:val="2122"/>
        </w:trPr>
        <w:tc>
          <w:tcPr>
            <w:tcW w:w="1132" w:type="dxa"/>
            <w:textDirection w:val="btLr"/>
            <w:vAlign w:val="center"/>
          </w:tcPr>
          <w:p w:rsidR="00E14835" w:rsidRPr="00E14835" w:rsidRDefault="00A5497F" w:rsidP="00A5497F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Voedingsmiddel 1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Pr="00E14835" w:rsidRDefault="00E14835" w:rsidP="00E14835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Structuur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Pr="00E14835" w:rsidRDefault="00E14835" w:rsidP="00E14835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Grofheid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Pr="00E14835" w:rsidRDefault="00E14835" w:rsidP="00E14835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Lengte</w:t>
            </w:r>
          </w:p>
        </w:tc>
        <w:tc>
          <w:tcPr>
            <w:tcW w:w="1132" w:type="dxa"/>
            <w:textDirection w:val="btLr"/>
            <w:vAlign w:val="center"/>
          </w:tcPr>
          <w:p w:rsidR="00E14835" w:rsidRPr="00E14835" w:rsidRDefault="00E14835" w:rsidP="00E14835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Smaak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Pr="00E14835" w:rsidRDefault="00E14835" w:rsidP="00E14835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Geur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Pr="00E14835" w:rsidRDefault="00E14835" w:rsidP="00E14835">
            <w:pPr>
              <w:tabs>
                <w:tab w:val="left" w:pos="423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Kleur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Default="00E14835" w:rsidP="00E14835">
            <w:pPr>
              <w:tabs>
                <w:tab w:val="left" w:pos="423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Natheid</w:t>
            </w:r>
          </w:p>
        </w:tc>
      </w:tr>
      <w:tr w:rsidR="00E14835" w:rsidTr="00E14835">
        <w:trPr>
          <w:trHeight w:val="851"/>
        </w:trPr>
        <w:tc>
          <w:tcPr>
            <w:tcW w:w="1132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4835" w:rsidTr="00E14835">
        <w:trPr>
          <w:trHeight w:val="851"/>
        </w:trPr>
        <w:tc>
          <w:tcPr>
            <w:tcW w:w="1132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8021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4835" w:rsidRPr="00E14835" w:rsidTr="00A5497F">
        <w:trPr>
          <w:cantSplit/>
          <w:trHeight w:val="2117"/>
        </w:trPr>
        <w:tc>
          <w:tcPr>
            <w:tcW w:w="1132" w:type="dxa"/>
            <w:textDirection w:val="btLr"/>
            <w:vAlign w:val="center"/>
          </w:tcPr>
          <w:p w:rsidR="00E14835" w:rsidRPr="00E14835" w:rsidRDefault="00A5497F" w:rsidP="00C3192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Voedingsmiddel</w:t>
            </w:r>
            <w:r w:rsidR="0038011C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Pr="00E14835" w:rsidRDefault="00E14835" w:rsidP="00C3192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Structuur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Pr="00E14835" w:rsidRDefault="00E14835" w:rsidP="00C3192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Grofheid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Pr="00E14835" w:rsidRDefault="00E14835" w:rsidP="00C3192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Lengte</w:t>
            </w:r>
          </w:p>
        </w:tc>
        <w:tc>
          <w:tcPr>
            <w:tcW w:w="1132" w:type="dxa"/>
            <w:textDirection w:val="btLr"/>
            <w:vAlign w:val="center"/>
          </w:tcPr>
          <w:p w:rsidR="00E14835" w:rsidRPr="00E14835" w:rsidRDefault="00E14835" w:rsidP="00C3192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Smaak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Pr="00E14835" w:rsidRDefault="00E14835" w:rsidP="00C3192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Geur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Pr="00E14835" w:rsidRDefault="00E14835" w:rsidP="00C3192C">
            <w:pPr>
              <w:tabs>
                <w:tab w:val="left" w:pos="423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Kleur</w:t>
            </w:r>
          </w:p>
        </w:tc>
        <w:tc>
          <w:tcPr>
            <w:tcW w:w="1133" w:type="dxa"/>
            <w:textDirection w:val="btLr"/>
            <w:vAlign w:val="center"/>
          </w:tcPr>
          <w:p w:rsidR="00E14835" w:rsidRDefault="00E14835" w:rsidP="00C3192C">
            <w:pPr>
              <w:tabs>
                <w:tab w:val="left" w:pos="423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Natheid</w:t>
            </w:r>
          </w:p>
        </w:tc>
      </w:tr>
      <w:tr w:rsidR="00E14835" w:rsidTr="00C3192C">
        <w:trPr>
          <w:trHeight w:val="851"/>
        </w:trPr>
        <w:tc>
          <w:tcPr>
            <w:tcW w:w="1132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4835" w:rsidTr="00C3192C">
        <w:trPr>
          <w:trHeight w:val="851"/>
        </w:trPr>
        <w:tc>
          <w:tcPr>
            <w:tcW w:w="1132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:rsidR="00E14835" w:rsidRDefault="00E14835" w:rsidP="00C319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497F" w:rsidRDefault="00A5497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497F" w:rsidRPr="00E14835" w:rsidRDefault="00A5497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217E" w:rsidRDefault="0080217E" w:rsidP="00E1483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80217E">
        <w:rPr>
          <w:rFonts w:ascii="ArialMT" w:hAnsi="ArialMT" w:cs="ArialMT"/>
          <w:noProof/>
          <w:sz w:val="20"/>
          <w:szCs w:val="20"/>
          <w:lang w:eastAsia="nl-NL"/>
        </w:rPr>
        <w:drawing>
          <wp:inline distT="0" distB="0" distL="0" distR="0">
            <wp:extent cx="2686050" cy="3539894"/>
            <wp:effectExtent l="0" t="0" r="0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33" cy="354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A5497F" w:rsidRDefault="00A5497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Bepaal </w:t>
      </w:r>
      <w:r w:rsidR="0038011C">
        <w:rPr>
          <w:rFonts w:ascii="Arial" w:hAnsi="Arial" w:cs="Arial"/>
          <w:iCs/>
        </w:rPr>
        <w:t>het voedingsmiddel</w:t>
      </w:r>
      <w:r>
        <w:rPr>
          <w:rFonts w:ascii="Arial" w:hAnsi="Arial" w:cs="Arial"/>
          <w:iCs/>
        </w:rPr>
        <w:t xml:space="preserve"> met de hoogste en </w:t>
      </w:r>
      <w:r w:rsidR="0038011C">
        <w:rPr>
          <w:rFonts w:ascii="Arial" w:hAnsi="Arial" w:cs="Arial"/>
          <w:iCs/>
        </w:rPr>
        <w:t>het voedingsmiddel</w:t>
      </w:r>
      <w:r>
        <w:rPr>
          <w:rFonts w:ascii="Arial" w:hAnsi="Arial" w:cs="Arial"/>
          <w:iCs/>
        </w:rPr>
        <w:t xml:space="preserve"> met de laagste voederwaarde is. Benoem ook de redenen waarom je denkt dat dit zo is.</w:t>
      </w:r>
    </w:p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E14835" w:rsidRDefault="0038011C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Voedingsmiddel met de hoogste voedingswaarde</w:t>
      </w:r>
      <w:r w:rsidR="00E14835">
        <w:rPr>
          <w:rFonts w:ascii="Arial" w:hAnsi="Arial" w:cs="Arial"/>
          <w:iCs/>
        </w:rPr>
        <w:t xml:space="preserve">: </w:t>
      </w:r>
    </w:p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E14835" w:rsidRDefault="00E14835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A5497F" w:rsidRDefault="00A5497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A5497F" w:rsidRDefault="00A5497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E14835" w:rsidRDefault="0038011C" w:rsidP="00E14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Voedingsmiddel met de laagste voedingswaarde</w:t>
      </w:r>
      <w:r w:rsidR="00E14835">
        <w:rPr>
          <w:rFonts w:ascii="Arial" w:hAnsi="Arial" w:cs="Arial"/>
          <w:iCs/>
        </w:rPr>
        <w:t xml:space="preserve">: </w:t>
      </w:r>
    </w:p>
    <w:p w:rsidR="00E14835" w:rsidRDefault="00E14835" w:rsidP="00E14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E14835" w:rsidRDefault="00E14835" w:rsidP="00E14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:rsidR="00E14835" w:rsidRDefault="00E14835" w:rsidP="00E14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E14835" w:rsidRDefault="00E14835" w:rsidP="00E14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:rsidR="0038011C" w:rsidRDefault="0038011C" w:rsidP="00E14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AF5E5E" w:rsidRPr="00E14835" w:rsidRDefault="00AF5E5E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80217E" w:rsidRDefault="0080217E" w:rsidP="008021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217E">
        <w:rPr>
          <w:rFonts w:ascii="ArialMT" w:hAnsi="ArialMT" w:cs="ArialMT"/>
          <w:noProof/>
          <w:sz w:val="20"/>
          <w:szCs w:val="20"/>
          <w:lang w:eastAsia="nl-NL"/>
        </w:rPr>
        <w:drawing>
          <wp:inline distT="0" distB="0" distL="0" distR="0">
            <wp:extent cx="5705475" cy="4048439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472" cy="406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Probeer uit te leggen waarom voersoorten met een bepaalde energiewaarde en eiwitwaarde aan een bepaalde diergroep of aan bepaalde dieren met een rantsoen gevoerd moeten worden.</w:t>
      </w: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BB6CAF" w:rsidRDefault="00BB6CAF" w:rsidP="008021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:rsidR="00F400D4" w:rsidRDefault="00F400D4" w:rsidP="008021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bookmarkStart w:id="0" w:name="_GoBack"/>
      <w:bookmarkEnd w:id="0"/>
    </w:p>
    <w:sectPr w:rsidR="00F4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7BDB"/>
    <w:multiLevelType w:val="hybridMultilevel"/>
    <w:tmpl w:val="CB144AEC"/>
    <w:lvl w:ilvl="0" w:tplc="854C37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19A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9E0513"/>
    <w:multiLevelType w:val="hybridMultilevel"/>
    <w:tmpl w:val="E4645D0C"/>
    <w:lvl w:ilvl="0" w:tplc="951CD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2A1F"/>
    <w:multiLevelType w:val="hybridMultilevel"/>
    <w:tmpl w:val="D3784D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7166D"/>
    <w:multiLevelType w:val="hybridMultilevel"/>
    <w:tmpl w:val="2CB6A78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3147"/>
    <w:multiLevelType w:val="hybridMultilevel"/>
    <w:tmpl w:val="A522873C"/>
    <w:lvl w:ilvl="0" w:tplc="F328FB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F6887"/>
    <w:multiLevelType w:val="hybridMultilevel"/>
    <w:tmpl w:val="08260E0A"/>
    <w:lvl w:ilvl="0" w:tplc="A796AB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7D"/>
    <w:rsid w:val="00035F9B"/>
    <w:rsid w:val="00094B87"/>
    <w:rsid w:val="00136309"/>
    <w:rsid w:val="001A0755"/>
    <w:rsid w:val="001D085F"/>
    <w:rsid w:val="0038011C"/>
    <w:rsid w:val="004861D9"/>
    <w:rsid w:val="004A62C2"/>
    <w:rsid w:val="004F0C49"/>
    <w:rsid w:val="005A5F7D"/>
    <w:rsid w:val="0080217E"/>
    <w:rsid w:val="008A1924"/>
    <w:rsid w:val="008C1DC5"/>
    <w:rsid w:val="009C2ED2"/>
    <w:rsid w:val="00A5497F"/>
    <w:rsid w:val="00AF5E5E"/>
    <w:rsid w:val="00BB6CAF"/>
    <w:rsid w:val="00CD0626"/>
    <w:rsid w:val="00CD52F4"/>
    <w:rsid w:val="00D41248"/>
    <w:rsid w:val="00D52087"/>
    <w:rsid w:val="00D542CB"/>
    <w:rsid w:val="00E14835"/>
    <w:rsid w:val="00E332B3"/>
    <w:rsid w:val="00E5078F"/>
    <w:rsid w:val="00E85566"/>
    <w:rsid w:val="00F01751"/>
    <w:rsid w:val="00F16D31"/>
    <w:rsid w:val="00F400D4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6A28"/>
  <w15:docId w15:val="{EA932D4B-A015-4C20-BA9D-BD9A6445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5F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124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E5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36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A48F-88E3-4E21-A1C4-53DABC56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Houdijk</dc:creator>
  <cp:lastModifiedBy>Peter Houdijk</cp:lastModifiedBy>
  <cp:revision>4</cp:revision>
  <cp:lastPrinted>2014-09-10T11:40:00Z</cp:lastPrinted>
  <dcterms:created xsi:type="dcterms:W3CDTF">2016-10-23T12:21:00Z</dcterms:created>
  <dcterms:modified xsi:type="dcterms:W3CDTF">2016-10-23T12:23:00Z</dcterms:modified>
</cp:coreProperties>
</file>